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3D" w:rsidRDefault="00C90F3D"/>
    <w:p w:rsidR="00C90F3D" w:rsidRDefault="00C90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F3D" w:rsidTr="00C90F3D">
        <w:tc>
          <w:tcPr>
            <w:tcW w:w="9016" w:type="dxa"/>
          </w:tcPr>
          <w:p w:rsidR="00C90F3D" w:rsidRPr="00C90F3D" w:rsidRDefault="00C90F3D" w:rsidP="00C90F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DESCRPTION</w:t>
            </w:r>
          </w:p>
        </w:tc>
      </w:tr>
    </w:tbl>
    <w:p w:rsidR="003D345D" w:rsidRDefault="003D345D"/>
    <w:p w:rsidR="00C90F3D" w:rsidRDefault="00C90F3D">
      <w:pPr>
        <w:rPr>
          <w:b/>
        </w:rPr>
      </w:pPr>
      <w:r>
        <w:rPr>
          <w:b/>
        </w:rPr>
        <w:t xml:space="preserve">JOB TITLE: </w:t>
      </w:r>
      <w:r>
        <w:rPr>
          <w:b/>
        </w:rPr>
        <w:tab/>
      </w:r>
      <w:r w:rsidR="00B14931">
        <w:t>Forklift Driver</w:t>
      </w:r>
      <w:r w:rsidR="00B14931">
        <w:tab/>
      </w:r>
      <w:r w:rsidR="00B14931">
        <w:tab/>
      </w:r>
      <w:r w:rsidR="00B14931">
        <w:tab/>
      </w:r>
      <w:r>
        <w:rPr>
          <w:b/>
        </w:rPr>
        <w:tab/>
      </w:r>
      <w:r w:rsidR="00330F7F">
        <w:rPr>
          <w:b/>
        </w:rPr>
        <w:t xml:space="preserve"> </w:t>
      </w:r>
      <w:r w:rsidRPr="00C90F3D">
        <w:rPr>
          <w:b/>
        </w:rPr>
        <w:t>JOB HOLDER</w:t>
      </w:r>
      <w:r>
        <w:rPr>
          <w:b/>
        </w:rPr>
        <w:t>S NAME</w:t>
      </w:r>
      <w:r w:rsidRPr="00C90F3D">
        <w:rPr>
          <w:b/>
        </w:rPr>
        <w:t>:</w:t>
      </w:r>
      <w:r>
        <w:rPr>
          <w:b/>
        </w:rPr>
        <w:t xml:space="preserve"> </w:t>
      </w:r>
    </w:p>
    <w:p w:rsidR="00C90F3D" w:rsidRDefault="00C90F3D">
      <w:pPr>
        <w:rPr>
          <w:b/>
        </w:rPr>
      </w:pPr>
    </w:p>
    <w:p w:rsidR="00C90F3D" w:rsidRDefault="00C90F3D">
      <w:pPr>
        <w:rPr>
          <w:b/>
        </w:rPr>
      </w:pPr>
      <w:r>
        <w:rPr>
          <w:b/>
        </w:rPr>
        <w:t>REPORTS TO:</w:t>
      </w:r>
      <w:r>
        <w:rPr>
          <w:b/>
        </w:rPr>
        <w:tab/>
      </w:r>
      <w:r w:rsidR="00B14931">
        <w:t>Production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LINE MANAGERS NAME: </w:t>
      </w:r>
    </w:p>
    <w:p w:rsidR="00A838D9" w:rsidRDefault="00A838D9">
      <w:pPr>
        <w:rPr>
          <w:b/>
        </w:rPr>
      </w:pPr>
      <w:bookmarkStart w:id="0" w:name="_GoBack"/>
      <w:bookmarkEnd w:id="0"/>
    </w:p>
    <w:p w:rsidR="00C90F3D" w:rsidRDefault="00C90F3D">
      <w:pPr>
        <w:rPr>
          <w:b/>
        </w:rPr>
      </w:pPr>
      <w:r>
        <w:rPr>
          <w:b/>
        </w:rPr>
        <w:t>KEY RESPONSIBILITES/ACCOUNTABILITIES:</w:t>
      </w:r>
    </w:p>
    <w:p w:rsidR="00C90F3D" w:rsidRPr="00C90F3D" w:rsidRDefault="00C90F3D">
      <w:r w:rsidRPr="00C90F3D">
        <w:t xml:space="preserve">To </w:t>
      </w:r>
      <w:r w:rsidR="00330F7F">
        <w:t xml:space="preserve">ensure </w:t>
      </w:r>
      <w:r w:rsidRPr="00C90F3D">
        <w:t xml:space="preserve">all </w:t>
      </w:r>
      <w:r w:rsidR="00330F7F">
        <w:t xml:space="preserve">produce coming in and </w:t>
      </w:r>
      <w:r w:rsidRPr="00C90F3D">
        <w:t xml:space="preserve">packed for VGS </w:t>
      </w:r>
      <w:r w:rsidR="00330F7F">
        <w:t>comply with all specifications and quality standards.</w:t>
      </w:r>
    </w:p>
    <w:p w:rsidR="00C90F3D" w:rsidRDefault="00C90F3D">
      <w:pPr>
        <w:rPr>
          <w:b/>
        </w:rPr>
      </w:pPr>
      <w:r>
        <w:rPr>
          <w:b/>
        </w:rPr>
        <w:t>Day to day responsibilities:</w:t>
      </w:r>
    </w:p>
    <w:p w:rsidR="0047432A" w:rsidRDefault="0047432A" w:rsidP="0047432A">
      <w:pPr>
        <w:pStyle w:val="ListParagraph"/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Supplying pack house with crates and pallets as required from the storage area.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Supplying the pack house with produce as required by the Production Manager.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Taking care to ensure that all produce is taken in rotation (oldest produce first) unless otherwise instructed.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Taking care to ensure that finished goods are placed in the despatch area ready for loading.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Loading and unloading vehicles of all products and ensuring that load sheets and manifests are checked for accuracy.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Reporting any forklift or forklift-caused damage or repair work deemed necessary to the Production Manager.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Observing all safety precautions when driving forklifts and recommending on any areas where they feel that their safety or the safety of non-forklift staff may be improved.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Weekly wiping down / cleaning of forklifts.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Ensuring all stacked pallets or crates are safely arranged.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Ensuring that their respective forklift trucks are charged when not in use.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Checking the level of battery water / oil and topping up or informing maintenance if necessary.</w:t>
      </w:r>
    </w:p>
    <w:p w:rsidR="00B14931" w:rsidRDefault="00B14931" w:rsidP="00B14931">
      <w:pPr>
        <w:pStyle w:val="ListParagrap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Ensuring that waste skips from the pack house are immediately emptied into the large tipper skip and to ensure skip is covered with the tarpaulin.</w:t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D68D7">
        <w:rPr>
          <w:rFonts w:cs="Arial"/>
        </w:rPr>
        <w:t>Assisting on special tasks as authorised by the Production or Technical Manager.</w:t>
      </w:r>
    </w:p>
    <w:p w:rsidR="00B14931" w:rsidRPr="008D68D7" w:rsidRDefault="00B14931" w:rsidP="00B14931">
      <w:pPr>
        <w:tabs>
          <w:tab w:val="left" w:pos="4920"/>
        </w:tabs>
        <w:jc w:val="both"/>
        <w:rPr>
          <w:rFonts w:cs="Arial"/>
          <w:b/>
        </w:rPr>
      </w:pPr>
      <w:r w:rsidRPr="008D68D7">
        <w:rPr>
          <w:rFonts w:cs="Arial"/>
          <w:b/>
        </w:rPr>
        <w:tab/>
      </w:r>
    </w:p>
    <w:p w:rsidR="00B14931" w:rsidRPr="008D68D7" w:rsidRDefault="00B14931" w:rsidP="00B14931">
      <w:pPr>
        <w:jc w:val="both"/>
        <w:rPr>
          <w:rFonts w:cs="Arial"/>
        </w:rPr>
      </w:pPr>
    </w:p>
    <w:p w:rsidR="00B14931" w:rsidRPr="008D68D7" w:rsidRDefault="00B14931" w:rsidP="00B14931">
      <w:pPr>
        <w:jc w:val="both"/>
        <w:rPr>
          <w:rFonts w:cs="Arial"/>
          <w:b/>
        </w:rPr>
      </w:pPr>
      <w:r w:rsidRPr="008D68D7">
        <w:rPr>
          <w:rFonts w:cs="Arial"/>
          <w:b/>
        </w:rPr>
        <w:t>COVER IN CASE OF ABSENCE:</w:t>
      </w:r>
    </w:p>
    <w:p w:rsidR="00674CA9" w:rsidRDefault="00B14931" w:rsidP="00B14931">
      <w:pPr>
        <w:jc w:val="both"/>
      </w:pPr>
      <w:r w:rsidRPr="008D68D7">
        <w:rPr>
          <w:rFonts w:cs="Arial"/>
          <w:b/>
        </w:rPr>
        <w:t>Operations Manager or Lorry Drivers</w:t>
      </w:r>
    </w:p>
    <w:p w:rsidR="00674CA9" w:rsidRDefault="00674CA9" w:rsidP="00674CA9"/>
    <w:p w:rsidR="00674CA9" w:rsidRDefault="00674CA9" w:rsidP="00674CA9"/>
    <w:p w:rsidR="00674CA9" w:rsidRDefault="00674CA9" w:rsidP="00674CA9"/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987"/>
        <w:gridCol w:w="1138"/>
        <w:gridCol w:w="1708"/>
      </w:tblGrid>
      <w:tr w:rsidR="00D953C8" w:rsidTr="00D953C8">
        <w:trPr>
          <w:trHeight w:val="463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Approved by: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D953C8" w:rsidTr="00D953C8">
        <w:trPr>
          <w:trHeight w:val="48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Employee Signature: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:rsidR="00674CA9" w:rsidRDefault="00674CA9" w:rsidP="00674CA9"/>
    <w:p w:rsidR="00674CA9" w:rsidRDefault="00674CA9" w:rsidP="00674CA9"/>
    <w:p w:rsidR="00674CA9" w:rsidRDefault="00674CA9" w:rsidP="00674CA9"/>
    <w:p w:rsidR="00674CA9" w:rsidRDefault="00674CA9" w:rsidP="00674CA9"/>
    <w:p w:rsidR="007528C0" w:rsidRDefault="007528C0" w:rsidP="00674CA9"/>
    <w:p w:rsidR="007528C0" w:rsidRDefault="007528C0" w:rsidP="00674CA9"/>
    <w:p w:rsidR="007528C0" w:rsidRDefault="007528C0" w:rsidP="00674CA9"/>
    <w:p w:rsidR="007528C0" w:rsidRDefault="007528C0" w:rsidP="00674CA9"/>
    <w:p w:rsidR="007528C0" w:rsidRDefault="007528C0" w:rsidP="00674CA9"/>
    <w:p w:rsidR="00674CA9" w:rsidRDefault="00674CA9" w:rsidP="00674CA9"/>
    <w:p w:rsidR="00674CA9" w:rsidRDefault="00674CA9" w:rsidP="00674CA9"/>
    <w:p w:rsidR="00674CA9" w:rsidRDefault="00674CA9" w:rsidP="00674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28C0" w:rsidTr="007528C0"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Originator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Date of issue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Issue No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 xml:space="preserve">Document ref </w:t>
            </w:r>
          </w:p>
        </w:tc>
        <w:tc>
          <w:tcPr>
            <w:tcW w:w="1804" w:type="dxa"/>
          </w:tcPr>
          <w:p w:rsidR="007528C0" w:rsidRDefault="007528C0" w:rsidP="007528C0">
            <w:pPr>
              <w:jc w:val="center"/>
            </w:pPr>
            <w:r>
              <w:t>Approved</w:t>
            </w:r>
          </w:p>
        </w:tc>
      </w:tr>
      <w:tr w:rsidR="007528C0" w:rsidTr="007528C0"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BB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</w:p>
        </w:tc>
        <w:tc>
          <w:tcPr>
            <w:tcW w:w="1803" w:type="dxa"/>
          </w:tcPr>
          <w:p w:rsidR="007528C0" w:rsidRDefault="00BE38BD" w:rsidP="007528C0">
            <w:pPr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7528C0" w:rsidRDefault="007528C0" w:rsidP="007528C0">
            <w:pPr>
              <w:jc w:val="center"/>
            </w:pPr>
          </w:p>
        </w:tc>
      </w:tr>
    </w:tbl>
    <w:p w:rsidR="00674CA9" w:rsidRPr="00507DF6" w:rsidRDefault="00674CA9" w:rsidP="00674CA9"/>
    <w:sectPr w:rsidR="00674CA9" w:rsidRPr="00507D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43" w:rsidRDefault="00684F43" w:rsidP="0028791A">
      <w:pPr>
        <w:spacing w:after="0" w:line="240" w:lineRule="auto"/>
      </w:pPr>
      <w:r>
        <w:separator/>
      </w:r>
    </w:p>
  </w:endnote>
  <w:endnote w:type="continuationSeparator" w:id="0">
    <w:p w:rsidR="00684F43" w:rsidRDefault="00684F43" w:rsidP="002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1A" w:rsidRDefault="0028791A">
    <w:pPr>
      <w:pStyle w:val="Footer"/>
    </w:pPr>
    <w:r w:rsidRPr="0028791A">
      <w:rPr>
        <w:noProof/>
        <w:lang w:eastAsia="en-GB"/>
      </w:rPr>
      <w:drawing>
        <wp:inline distT="0" distB="0" distL="0" distR="0">
          <wp:extent cx="5731510" cy="36396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43" w:rsidRDefault="00684F43" w:rsidP="0028791A">
      <w:pPr>
        <w:spacing w:after="0" w:line="240" w:lineRule="auto"/>
      </w:pPr>
      <w:r>
        <w:separator/>
      </w:r>
    </w:p>
  </w:footnote>
  <w:footnote w:type="continuationSeparator" w:id="0">
    <w:p w:rsidR="00684F43" w:rsidRDefault="00684F43" w:rsidP="0028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1A" w:rsidRDefault="0028791A">
    <w:pPr>
      <w:pStyle w:val="Header"/>
    </w:pPr>
    <w:r w:rsidRPr="0028791A">
      <w:rPr>
        <w:noProof/>
        <w:lang w:eastAsia="en-GB"/>
      </w:rPr>
      <w:drawing>
        <wp:inline distT="0" distB="0" distL="0" distR="0">
          <wp:extent cx="5731510" cy="76226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8E7"/>
    <w:multiLevelType w:val="hybridMultilevel"/>
    <w:tmpl w:val="2E5E3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CB1"/>
    <w:multiLevelType w:val="hybridMultilevel"/>
    <w:tmpl w:val="E26CEADC"/>
    <w:lvl w:ilvl="0" w:tplc="B94C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A"/>
    <w:rsid w:val="001B5B74"/>
    <w:rsid w:val="0028791A"/>
    <w:rsid w:val="00330F7F"/>
    <w:rsid w:val="003D345D"/>
    <w:rsid w:val="003F6132"/>
    <w:rsid w:val="0047432A"/>
    <w:rsid w:val="00507DF6"/>
    <w:rsid w:val="00570E0D"/>
    <w:rsid w:val="005F1BAF"/>
    <w:rsid w:val="00674CA9"/>
    <w:rsid w:val="00684F43"/>
    <w:rsid w:val="006955D5"/>
    <w:rsid w:val="006D4B0F"/>
    <w:rsid w:val="007528C0"/>
    <w:rsid w:val="0087736F"/>
    <w:rsid w:val="00A838D9"/>
    <w:rsid w:val="00AA5E65"/>
    <w:rsid w:val="00B14931"/>
    <w:rsid w:val="00BE38BD"/>
    <w:rsid w:val="00C90F3D"/>
    <w:rsid w:val="00D953C8"/>
    <w:rsid w:val="00D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B30C"/>
  <w15:chartTrackingRefBased/>
  <w15:docId w15:val="{AEBF9C38-62D0-428F-97FD-C95756F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1A"/>
  </w:style>
  <w:style w:type="paragraph" w:styleId="Footer">
    <w:name w:val="footer"/>
    <w:basedOn w:val="Normal"/>
    <w:link w:val="Foot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1A"/>
  </w:style>
  <w:style w:type="paragraph" w:styleId="NoSpacing">
    <w:name w:val="No Spacing"/>
    <w:rsid w:val="001B5B7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Alfano</dc:creator>
  <cp:keywords/>
  <dc:description/>
  <cp:lastModifiedBy>Barbara Bussey</cp:lastModifiedBy>
  <cp:revision>4</cp:revision>
  <cp:lastPrinted>2017-10-10T13:31:00Z</cp:lastPrinted>
  <dcterms:created xsi:type="dcterms:W3CDTF">2017-10-10T13:53:00Z</dcterms:created>
  <dcterms:modified xsi:type="dcterms:W3CDTF">2019-07-12T09:48:00Z</dcterms:modified>
</cp:coreProperties>
</file>